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87" w:rsidRDefault="00E7447A">
      <w:pPr>
        <w:rPr>
          <w:lang w:val="pl-PL"/>
        </w:rPr>
      </w:pPr>
      <w:r w:rsidRPr="00E7447A">
        <w:rPr>
          <w:lang w:val="pl-PL"/>
        </w:rPr>
        <w:t xml:space="preserve">Proszę wejść w poniższy link, przeczytać teorię dotyczącą </w:t>
      </w:r>
      <w:r w:rsidRPr="00E7447A">
        <w:rPr>
          <w:b/>
          <w:color w:val="FF0000"/>
          <w:lang w:val="pl-PL"/>
        </w:rPr>
        <w:t>kolejności przymiotników w zdaniu</w:t>
      </w:r>
      <w:r w:rsidRPr="00E7447A">
        <w:rPr>
          <w:lang w:val="pl-PL"/>
        </w:rPr>
        <w:t>, a na</w:t>
      </w:r>
      <w:r>
        <w:rPr>
          <w:lang w:val="pl-PL"/>
        </w:rPr>
        <w:t>stępnie wykonać kilka ćwiczeń znajdujących się pod wspomnianą teorią. Na koniec klikacie Państwo przycisk „Sprawdź wynik” i komputer sprawdzi wybrane przez Państwa odpowiedzi.</w:t>
      </w:r>
    </w:p>
    <w:p w:rsidR="00F5208D" w:rsidRDefault="00F16F87" w:rsidP="00F16F87">
      <w:pPr>
        <w:rPr>
          <w:lang w:val="pl-PL"/>
        </w:rPr>
      </w:pPr>
      <w:hyperlink r:id="rId5" w:history="1">
        <w:r w:rsidRPr="003C6237">
          <w:rPr>
            <w:rStyle w:val="Hipercze"/>
            <w:lang w:val="pl-PL"/>
          </w:rPr>
          <w:t>https://www.businessenglish.com/grammar/adjective-order.html?lang=pol</w:t>
        </w:r>
      </w:hyperlink>
    </w:p>
    <w:p w:rsidR="00F16F87" w:rsidRPr="00F16F87" w:rsidRDefault="00F16F87" w:rsidP="00F16F87">
      <w:pPr>
        <w:rPr>
          <w:lang w:val="pl-PL"/>
        </w:rPr>
      </w:pPr>
      <w:bookmarkStart w:id="0" w:name="_GoBack"/>
      <w:bookmarkEnd w:id="0"/>
    </w:p>
    <w:sectPr w:rsidR="00F16F87" w:rsidRPr="00F1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A"/>
    <w:rsid w:val="00E7447A"/>
    <w:rsid w:val="00F16F87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7899-7066-49B6-8276-4D45E42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sinessenglish.com/grammar/adjective-order.html?lang=p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2020-10-18T15:40:00Z</dcterms:created>
  <dcterms:modified xsi:type="dcterms:W3CDTF">2020-10-18T15:44:00Z</dcterms:modified>
</cp:coreProperties>
</file>